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532FAA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15.04.2024 – 19.04.2024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 r. o., Podnikatelská 558, 19011 Praha 9 - Běchovice, areál VÚ, budova IRIA, 1. patro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10800.00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13068.00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971234303.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abstractNum w:abstractNumId="1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/Relationships>
</file>