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668"/>
        <w:gridCol w:w="118"/>
        <w:gridCol w:w="842"/>
        <w:gridCol w:w="457"/>
        <w:gridCol w:w="283"/>
        <w:gridCol w:w="708"/>
        <w:gridCol w:w="172"/>
        <w:gridCol w:w="571"/>
        <w:gridCol w:w="2849"/>
        <w:gridCol w:w="2076"/>
      </w:tblGrid>
      <w:tr w:rsidR="00E51A2B" w14:paraId="39851F25" w14:textId="77777777" w:rsidTr="00826EE7">
        <w:tc>
          <w:tcPr>
            <w:tcW w:w="1668" w:type="dxa"/>
            <w:vMerge w:val="restart"/>
            <w:shd w:val="clear" w:color="auto" w:fill="auto"/>
            <w:vAlign w:val="center"/>
          </w:tcPr>
          <w:p w14:paraId="70BBE210" w14:textId="5BE0716B" w:rsidR="00E51A2B" w:rsidRPr="00783F84" w:rsidRDefault="004C5D74" w:rsidP="00706E8C">
            <w:pPr>
              <w:jc w:val="center"/>
              <w:rPr>
                <w:sz w:val="16"/>
                <w:szCs w:val="16"/>
              </w:rPr>
            </w:pPr>
            <w:r w:rsidRPr="002735F5">
              <w:rPr>
                <w:noProof/>
              </w:rPr>
              <w:drawing>
                <wp:inline distT="0" distB="0" distL="0" distR="0" wp14:anchorId="2D69DC0A" wp14:editId="55453A75">
                  <wp:extent cx="800735" cy="506095"/>
                  <wp:effectExtent l="0" t="0" r="0" b="0"/>
                  <wp:docPr id="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gridSpan w:val="9"/>
            <w:shd w:val="clear" w:color="auto" w:fill="auto"/>
          </w:tcPr>
          <w:p w14:paraId="72DC6F9A" w14:textId="77777777" w:rsidR="00BB140D" w:rsidRPr="00BB140D" w:rsidRDefault="00E51A2B" w:rsidP="00BB14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40D">
              <w:rPr>
                <w:rFonts w:ascii="Arial" w:hAnsi="Arial" w:cs="Arial"/>
                <w:b/>
                <w:sz w:val="32"/>
                <w:szCs w:val="32"/>
              </w:rPr>
              <w:t>DOM</w:t>
            </w:r>
            <w:r w:rsidR="00706E8C" w:rsidRPr="00BB14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 xml:space="preserve"> ZO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>13, s.r.o.</w:t>
            </w:r>
          </w:p>
          <w:p w14:paraId="0DB26773" w14:textId="77777777" w:rsidR="00E51A2B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Litomyšlská 560, 560 02 Česká Třebová</w:t>
            </w:r>
          </w:p>
          <w:p w14:paraId="10376E0A" w14:textId="77777777" w:rsidR="00BB140D" w:rsidRPr="00BB140D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 25261908, DIČ: CZ25261908</w:t>
            </w:r>
          </w:p>
        </w:tc>
      </w:tr>
      <w:tr w:rsidR="00E51A2B" w14:paraId="09853E7C" w14:textId="77777777" w:rsidTr="00826EE7">
        <w:trPr>
          <w:trHeight w:val="44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3089A0B" w14:textId="77777777" w:rsidR="00E51A2B" w:rsidRPr="00783F84" w:rsidRDefault="00E51A2B" w:rsidP="00E51A2B">
            <w:pPr>
              <w:rPr>
                <w:rFonts w:ascii="Arial" w:hAnsi="Arial" w:cs="Arial"/>
              </w:rPr>
            </w:pPr>
          </w:p>
        </w:tc>
        <w:tc>
          <w:tcPr>
            <w:tcW w:w="807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3C0A7C67" w14:textId="77777777" w:rsidR="00BB140D" w:rsidRPr="00BB140D" w:rsidRDefault="00BB140D" w:rsidP="00783F84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Pracoviště Česká Třebová</w:t>
            </w:r>
          </w:p>
          <w:p w14:paraId="79533E2D" w14:textId="77777777" w:rsidR="00E51A2B" w:rsidRPr="00783F84" w:rsidRDefault="00E51A2B" w:rsidP="00783F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0D">
              <w:rPr>
                <w:rFonts w:ascii="Arial" w:hAnsi="Arial" w:cs="Arial"/>
                <w:b/>
                <w:sz w:val="20"/>
                <w:szCs w:val="20"/>
              </w:rPr>
              <w:t>tel.: 465 531 720</w:t>
            </w:r>
          </w:p>
        </w:tc>
      </w:tr>
      <w:tr w:rsidR="0027621C" w14:paraId="028A7C55" w14:textId="77777777" w:rsidTr="00783F84">
        <w:tc>
          <w:tcPr>
            <w:tcW w:w="974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57BAD185" w14:textId="77777777" w:rsidR="00A47FED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504B72E" w14:textId="77777777" w:rsidR="0027621C" w:rsidRDefault="0027621C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3F84">
              <w:rPr>
                <w:rFonts w:ascii="Arial" w:hAnsi="Arial" w:cs="Arial"/>
                <w:b/>
                <w:sz w:val="36"/>
                <w:szCs w:val="36"/>
              </w:rPr>
              <w:t>ZÁVAZNÁ PŘIHLÁŠKA</w:t>
            </w:r>
          </w:p>
          <w:p w14:paraId="10F42DB7" w14:textId="77777777" w:rsidR="00A47FED" w:rsidRPr="00783F84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7621C" w14:paraId="53BA3083" w14:textId="77777777" w:rsidTr="00783F84">
        <w:tc>
          <w:tcPr>
            <w:tcW w:w="1786" w:type="dxa"/>
            <w:gridSpan w:val="2"/>
            <w:shd w:val="clear" w:color="auto" w:fill="auto"/>
          </w:tcPr>
          <w:p w14:paraId="15D07ADC" w14:textId="77777777" w:rsidR="0027621C" w:rsidRPr="00783F84" w:rsidRDefault="007E65B2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27621C" w:rsidRPr="00783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A060351" w14:textId="77777777" w:rsidR="0027621C" w:rsidRPr="004B3CB3" w:rsidRDefault="007E65B2" w:rsidP="00783F84">
            <w:pPr>
              <w:spacing w:before="120" w:after="120"/>
              <w:rPr>
                <w:rFonts w:ascii="Arial" w:hAnsi="Arial" w:cs="Arial"/>
                <w:b/>
              </w:rPr>
            </w:pPr>
            <w:r w:rsidRPr="007E65B2">
              <w:rPr>
                <w:rFonts w:ascii="Arial" w:hAnsi="Arial" w:cs="Arial"/>
                <w:b/>
              </w:rPr>
              <w:t>Osoba odborně způsobilá ve smyslu předpisu ČD V95/5</w:t>
            </w:r>
          </w:p>
        </w:tc>
      </w:tr>
      <w:tr w:rsidR="0027621C" w14:paraId="1812DD60" w14:textId="77777777" w:rsidTr="00783F84">
        <w:tc>
          <w:tcPr>
            <w:tcW w:w="1786" w:type="dxa"/>
            <w:gridSpan w:val="2"/>
            <w:shd w:val="clear" w:color="auto" w:fill="auto"/>
          </w:tcPr>
          <w:p w14:paraId="28E3F59F" w14:textId="77777777" w:rsidR="0027621C" w:rsidRPr="00783F84" w:rsidRDefault="0027621C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4C529B0B" w14:textId="77777777" w:rsidR="0027621C" w:rsidRPr="00783F84" w:rsidRDefault="00C45052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05.06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až </w:t>
            </w:r>
            <w:r>
              <w:rPr>
                <w:rFonts w:ascii="Arial" w:hAnsi="Arial" w:cs="Arial"/>
                <w:b/>
                <w:sz w:val="22"/>
                <w:szCs w:val="22"/>
              </w:rPr>
              <w:t>06.06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</w:p>
        </w:tc>
      </w:tr>
      <w:tr w:rsidR="00F327E3" w14:paraId="02593D1F" w14:textId="77777777" w:rsidTr="00783F84">
        <w:tc>
          <w:tcPr>
            <w:tcW w:w="1786" w:type="dxa"/>
            <w:gridSpan w:val="2"/>
            <w:shd w:val="clear" w:color="auto" w:fill="auto"/>
          </w:tcPr>
          <w:p w14:paraId="26C36054" w14:textId="77777777" w:rsidR="00F327E3" w:rsidRPr="00783F84" w:rsidRDefault="00F327E3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  <w:r w:rsidR="00711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30532FB0" w14:textId="77777777" w:rsidR="00F327E3" w:rsidRDefault="00C45052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05.06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74D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/>
                <w:sz w:val="22"/>
                <w:szCs w:val="22"/>
              </w:rPr>
              <w:t>06.06</w:t>
            </w:r>
            <w:r w:rsidR="000E418E">
              <w:rPr>
                <w:rFonts w:ascii="Arial" w:hAnsi="Arial" w:cs="Arial"/>
                <w:b/>
                <w:sz w:val="22"/>
                <w:szCs w:val="22"/>
              </w:rPr>
              <w:t>.2023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: 8.00 h – 15.00</w:t>
            </w:r>
          </w:p>
        </w:tc>
      </w:tr>
      <w:tr w:rsidR="0027621C" w14:paraId="109ED01D" w14:textId="77777777" w:rsidTr="00783F84">
        <w:tc>
          <w:tcPr>
            <w:tcW w:w="3368" w:type="dxa"/>
            <w:gridSpan w:val="5"/>
            <w:shd w:val="clear" w:color="auto" w:fill="auto"/>
          </w:tcPr>
          <w:p w14:paraId="348A7AFF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Firma (obchodní název, adresa):</w:t>
            </w:r>
          </w:p>
        </w:tc>
        <w:tc>
          <w:tcPr>
            <w:tcW w:w="63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F9D4CF9" w14:textId="77777777" w:rsidR="0027621C" w:rsidRPr="00783F84" w:rsidRDefault="00711704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1A2B" w14:paraId="77A08A38" w14:textId="77777777" w:rsidTr="00783F84">
        <w:tc>
          <w:tcPr>
            <w:tcW w:w="9744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37A2B257" w14:textId="77777777" w:rsidR="00E51A2B" w:rsidRPr="00783F84" w:rsidRDefault="00E51A2B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7479B2D7" w14:textId="77777777" w:rsidTr="00826EE7"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64E385A5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4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8AFC29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9F875FA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BD2E3CB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1C" w14:paraId="02C46040" w14:textId="77777777" w:rsidTr="006B04F1">
        <w:tc>
          <w:tcPr>
            <w:tcW w:w="3085" w:type="dxa"/>
            <w:gridSpan w:val="4"/>
            <w:shd w:val="clear" w:color="auto" w:fill="auto"/>
          </w:tcPr>
          <w:p w14:paraId="7BCEE8F9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BCC96DC" w14:textId="77777777" w:rsidR="0027621C" w:rsidRPr="00783F84" w:rsidRDefault="0027621C" w:rsidP="007746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79A12604" w14:textId="77777777" w:rsidTr="006B04F1">
        <w:tc>
          <w:tcPr>
            <w:tcW w:w="3085" w:type="dxa"/>
            <w:gridSpan w:val="4"/>
            <w:shd w:val="clear" w:color="auto" w:fill="auto"/>
          </w:tcPr>
          <w:p w14:paraId="42AD210F" w14:textId="77777777" w:rsidR="006B04F1" w:rsidRPr="00783F84" w:rsidRDefault="00674994" w:rsidP="00A844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pro zaslání daňového dokladu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6DA23EE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160F9A8D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363C6F60" w14:textId="77777777" w:rsidR="006B04F1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97C88" w14:textId="77777777" w:rsidR="006B04F1" w:rsidRPr="00783F84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  <w:r w:rsidRPr="006B04F1">
              <w:rPr>
                <w:rFonts w:ascii="Arial" w:hAnsi="Arial" w:cs="Arial"/>
                <w:sz w:val="20"/>
                <w:szCs w:val="20"/>
              </w:rPr>
              <w:t>Účastník (jméno, příjmení, titul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07B5244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75966798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6FA8CE44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DF124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E18B9A2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6199F648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26113A11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D5DC9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7E65B2">
              <w:rPr>
                <w:rFonts w:ascii="Arial" w:hAnsi="Arial" w:cs="Arial"/>
                <w:sz w:val="20"/>
                <w:szCs w:val="20"/>
              </w:rPr>
              <w:t>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633F064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RPr="004D3D70" w14:paraId="723E3608" w14:textId="77777777" w:rsidTr="006B04F1">
        <w:tc>
          <w:tcPr>
            <w:tcW w:w="9744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6A8A0CB5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4D1672D1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13F8773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D3C4A94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D05D6B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640B5192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1452A47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573B045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26AE" w14:paraId="514DA6F9" w14:textId="77777777" w:rsidTr="006B04F1">
        <w:tc>
          <w:tcPr>
            <w:tcW w:w="26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7ABD18F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Potvrzujeme, že jsme dne: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75933024" w14:textId="77777777" w:rsidR="002C26AE" w:rsidRPr="00783F84" w:rsidRDefault="002C26AE" w:rsidP="00783F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AAC313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uhradili účastnický poplatek ve výši:</w:t>
            </w:r>
          </w:p>
        </w:tc>
        <w:tc>
          <w:tcPr>
            <w:tcW w:w="20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740A7C40" w14:textId="77777777" w:rsidR="002C26AE" w:rsidRPr="00927D73" w:rsidRDefault="000E418E" w:rsidP="00783F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6.171</w:t>
            </w:r>
            <w:r w:rsidRPr="00927D73">
              <w:rPr>
                <w:rFonts w:ascii="Arial" w:hAnsi="Arial" w:cs="Arial"/>
                <w:b/>
                <w:sz w:val="20"/>
                <w:szCs w:val="20"/>
              </w:rPr>
              <w:t>, -</w:t>
            </w:r>
            <w:r w:rsidR="00B546A3" w:rsidRPr="00927D73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C26AE" w14:paraId="73F5B78D" w14:textId="77777777" w:rsidTr="00783F84">
        <w:tc>
          <w:tcPr>
            <w:tcW w:w="9744" w:type="dxa"/>
            <w:gridSpan w:val="10"/>
            <w:shd w:val="clear" w:color="auto" w:fill="auto"/>
          </w:tcPr>
          <w:p w14:paraId="2B0B84E3" w14:textId="77777777" w:rsidR="002C26AE" w:rsidRPr="00783F84" w:rsidRDefault="00621842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n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a bankovní účet č.:  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 w:rsidR="00427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490257/0100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společnosti DOM</w:t>
            </w:r>
            <w:r w:rsidR="0070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FED">
              <w:rPr>
                <w:rFonts w:ascii="Arial" w:hAnsi="Arial" w:cs="Arial"/>
                <w:sz w:val="20"/>
                <w:szCs w:val="20"/>
              </w:rPr>
              <w:t>–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 ZO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13, s.r.o.</w:t>
            </w:r>
          </w:p>
        </w:tc>
      </w:tr>
      <w:tr w:rsidR="003B093B" w14:paraId="041A973A" w14:textId="77777777" w:rsidTr="00783F84">
        <w:tc>
          <w:tcPr>
            <w:tcW w:w="9744" w:type="dxa"/>
            <w:gridSpan w:val="10"/>
            <w:shd w:val="clear" w:color="auto" w:fill="auto"/>
          </w:tcPr>
          <w:p w14:paraId="348F9A2E" w14:textId="77777777" w:rsidR="003B093B" w:rsidRPr="00D75ED7" w:rsidRDefault="002C26AE" w:rsidP="00783F8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Variabilní symbo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C45052">
              <w:rPr>
                <w:rFonts w:ascii="Arial" w:hAnsi="Arial" w:cs="Arial"/>
                <w:b/>
                <w:sz w:val="20"/>
                <w:szCs w:val="20"/>
              </w:rPr>
              <w:t>0506</w:t>
            </w:r>
          </w:p>
        </w:tc>
      </w:tr>
      <w:tr w:rsidR="002C26AE" w14:paraId="798A9D29" w14:textId="77777777" w:rsidTr="00F70B43">
        <w:tc>
          <w:tcPr>
            <w:tcW w:w="9744" w:type="dxa"/>
            <w:gridSpan w:val="10"/>
            <w:shd w:val="clear" w:color="auto" w:fill="auto"/>
          </w:tcPr>
          <w:p w14:paraId="0B284E9C" w14:textId="77777777" w:rsidR="00F70B43" w:rsidRDefault="00F70B4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C758A" w14:textId="77777777" w:rsidR="00674994" w:rsidRDefault="00674994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5F1D3" w14:textId="77777777" w:rsidR="00B546A3" w:rsidRDefault="00B546A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AD218" w14:textId="77777777" w:rsidR="002C26AE" w:rsidRPr="00783F84" w:rsidRDefault="00776629" w:rsidP="007A6E7A">
            <w:pPr>
              <w:rPr>
                <w:rFonts w:ascii="Arial" w:hAnsi="Arial" w:cs="Arial"/>
                <w:sz w:val="20"/>
                <w:szCs w:val="20"/>
              </w:rPr>
            </w:pPr>
            <w:r w:rsidRPr="007C0616">
              <w:rPr>
                <w:rFonts w:ascii="Arial" w:hAnsi="Arial" w:cs="Arial"/>
                <w:sz w:val="20"/>
                <w:szCs w:val="20"/>
              </w:rPr>
              <w:t>Přihlášku je možné doručit poštou na adresu: 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ZO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s.r.o.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, Litomyšlská 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7C0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56002 Česká Třebová nebo e-mailem na: </w:t>
            </w:r>
            <w:hyperlink r:id="rId8" w:history="1">
              <w:r w:rsidRPr="007C061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iveta.rehakova@domzo13.cz</w:t>
              </w:r>
            </w:hyperlink>
            <w:r w:rsidRPr="007C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BC21CF" w14:textId="77777777" w:rsidR="00E51A2B" w:rsidRDefault="00E51A2B" w:rsidP="007A6E7A"/>
    <w:sectPr w:rsidR="00E51A2B" w:rsidSect="00C55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A2C7" w14:textId="77777777" w:rsidR="0004319E" w:rsidRDefault="0004319E">
      <w:r>
        <w:separator/>
      </w:r>
    </w:p>
  </w:endnote>
  <w:endnote w:type="continuationSeparator" w:id="0">
    <w:p w14:paraId="7918A8A1" w14:textId="77777777" w:rsidR="0004319E" w:rsidRDefault="0004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6409" w14:textId="77777777" w:rsidR="0004319E" w:rsidRDefault="0004319E">
      <w:r>
        <w:separator/>
      </w:r>
    </w:p>
  </w:footnote>
  <w:footnote w:type="continuationSeparator" w:id="0">
    <w:p w14:paraId="0469B6BD" w14:textId="77777777" w:rsidR="0004319E" w:rsidRDefault="0004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B"/>
    <w:rsid w:val="00013215"/>
    <w:rsid w:val="0004319E"/>
    <w:rsid w:val="000517C1"/>
    <w:rsid w:val="000524B4"/>
    <w:rsid w:val="00074B0A"/>
    <w:rsid w:val="000E418E"/>
    <w:rsid w:val="000F1DFA"/>
    <w:rsid w:val="0022580F"/>
    <w:rsid w:val="002315F8"/>
    <w:rsid w:val="0027621C"/>
    <w:rsid w:val="002A3383"/>
    <w:rsid w:val="002B2210"/>
    <w:rsid w:val="002C26AE"/>
    <w:rsid w:val="003824C2"/>
    <w:rsid w:val="003908CB"/>
    <w:rsid w:val="003A5F14"/>
    <w:rsid w:val="003B093B"/>
    <w:rsid w:val="003E2E21"/>
    <w:rsid w:val="003F297A"/>
    <w:rsid w:val="00427038"/>
    <w:rsid w:val="00447657"/>
    <w:rsid w:val="00494AD0"/>
    <w:rsid w:val="004B3CB3"/>
    <w:rsid w:val="004C5D74"/>
    <w:rsid w:val="004D3D70"/>
    <w:rsid w:val="004D7D44"/>
    <w:rsid w:val="004F3989"/>
    <w:rsid w:val="005C0F6D"/>
    <w:rsid w:val="005E441E"/>
    <w:rsid w:val="00621842"/>
    <w:rsid w:val="006465A2"/>
    <w:rsid w:val="00674994"/>
    <w:rsid w:val="006776FA"/>
    <w:rsid w:val="006A698B"/>
    <w:rsid w:val="006B04F1"/>
    <w:rsid w:val="006E09AC"/>
    <w:rsid w:val="00706E8C"/>
    <w:rsid w:val="00711704"/>
    <w:rsid w:val="00774659"/>
    <w:rsid w:val="00776629"/>
    <w:rsid w:val="00783F84"/>
    <w:rsid w:val="007A6E7A"/>
    <w:rsid w:val="007E65B2"/>
    <w:rsid w:val="00826EE7"/>
    <w:rsid w:val="008374DE"/>
    <w:rsid w:val="00840581"/>
    <w:rsid w:val="0088612D"/>
    <w:rsid w:val="00897AD9"/>
    <w:rsid w:val="008C62FC"/>
    <w:rsid w:val="008D7619"/>
    <w:rsid w:val="00904D22"/>
    <w:rsid w:val="00927D73"/>
    <w:rsid w:val="009A377A"/>
    <w:rsid w:val="00A31D0F"/>
    <w:rsid w:val="00A47FED"/>
    <w:rsid w:val="00A84419"/>
    <w:rsid w:val="00A97CE5"/>
    <w:rsid w:val="00AC6485"/>
    <w:rsid w:val="00B03037"/>
    <w:rsid w:val="00B301E9"/>
    <w:rsid w:val="00B546A3"/>
    <w:rsid w:val="00B71A59"/>
    <w:rsid w:val="00B9401F"/>
    <w:rsid w:val="00BA2371"/>
    <w:rsid w:val="00BB140D"/>
    <w:rsid w:val="00BF453A"/>
    <w:rsid w:val="00C45052"/>
    <w:rsid w:val="00C550DF"/>
    <w:rsid w:val="00C5576F"/>
    <w:rsid w:val="00C602BF"/>
    <w:rsid w:val="00C90FC7"/>
    <w:rsid w:val="00CA40A7"/>
    <w:rsid w:val="00D75ED7"/>
    <w:rsid w:val="00D908C7"/>
    <w:rsid w:val="00D95184"/>
    <w:rsid w:val="00DD7CF2"/>
    <w:rsid w:val="00DE2E28"/>
    <w:rsid w:val="00DF33A2"/>
    <w:rsid w:val="00DF38E8"/>
    <w:rsid w:val="00E11727"/>
    <w:rsid w:val="00E40BE9"/>
    <w:rsid w:val="00E51A2B"/>
    <w:rsid w:val="00E85906"/>
    <w:rsid w:val="00F24F00"/>
    <w:rsid w:val="00F327E3"/>
    <w:rsid w:val="00F70B43"/>
    <w:rsid w:val="00FC5207"/>
    <w:rsid w:val="00FF077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0E15"/>
  <w15:chartTrackingRefBased/>
  <w15:docId w15:val="{2C2AB943-753C-4D07-964C-822DD056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51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1A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1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18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76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402-BE06-4B30-9D0D-6D5A9F8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mailto:iveta.rehakova@domzo13.cz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Miloslav Musil</cp:lastModifiedBy>
  <cp:revision>2</cp:revision>
  <cp:lastPrinted>2021-09-15T05:28:00Z</cp:lastPrinted>
  <dcterms:created xsi:type="dcterms:W3CDTF">2023-02-05T15:28:00Z</dcterms:created>
  <dcterms:modified xsi:type="dcterms:W3CDTF">2023-02-05T15:28:00Z</dcterms:modified>
</cp:coreProperties>
</file>