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F8760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17.04.2023 – 21.04.2023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Podnikatelská 558, 19011 Praha 9 - Běchovice, areál VÚ,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971223303.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