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6945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30.05.2022 – 02.06.2022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111122306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