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C59F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06.09.2021 – 30.09.2021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31300.00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37873.00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111121307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