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8F77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12.04.2021 – 16.04.2021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